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84" w:rsidRPr="00334F84" w:rsidRDefault="00334F84" w:rsidP="00334F84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t>В рамках всероссийского фестиваля</w:t>
      </w:r>
      <w:hyperlink r:id="rId4" w:history="1">
        <w:r w:rsidRPr="00334F84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#ВместеЯрче</w:t>
        </w:r>
      </w:hyperlink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t>#2023</w:t>
      </w:r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</w:r>
      <w:hyperlink r:id="rId5" w:history="1">
        <w:r w:rsidRPr="00334F84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#</w:t>
        </w:r>
        <w:proofErr w:type="spellStart"/>
        <w:r w:rsidRPr="00334F84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ЭтоНадоЗнать</w:t>
        </w:r>
        <w:proofErr w:type="spellEnd"/>
      </w:hyperlink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</w:r>
      <w:r w:rsidRPr="00334F84">
        <w:rPr>
          <w:rFonts w:ascii="Times New Roman" w:eastAsia="Times New Roman" w:hAnsi="Times New Roman" w:cs="Times New Roman"/>
          <w:noProof/>
          <w:sz w:val="32"/>
          <w:szCs w:val="18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t>Энергосбережение – это не только дорогие технологии и ограничения в быту. Простые действия, которые не требуют особых затрат, могут помочь сохранить энергию.</w:t>
      </w:r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</w:r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</w:r>
      <w:r w:rsidRPr="00334F84">
        <w:rPr>
          <w:rFonts w:ascii="Times New Roman" w:eastAsia="Times New Roman" w:hAnsi="Times New Roman" w:cs="Times New Roman"/>
          <w:noProof/>
          <w:sz w:val="32"/>
          <w:szCs w:val="18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🔥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F84">
        <w:rPr>
          <w:rFonts w:ascii="Times New Roman" w:eastAsia="Times New Roman" w:hAnsi="Times New Roman" w:cs="Times New Roman"/>
          <w:sz w:val="32"/>
          <w:szCs w:val="18"/>
          <w:lang w:eastAsia="ru-RU"/>
        </w:rPr>
        <w:t>Изучите картинки, которые рассказывают о простых способах энергосбережения.</w:t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5510" cy="5985510"/>
            <wp:effectExtent l="19050" t="0" r="0" b="0"/>
            <wp:docPr id="3" name="Рисунок 3" descr="https://sun1-16.userapi.com/impg/_K5nigwXTtr4mozfU40IY2nXiDk7Qcbpt1kwNg/88hvHkis4AA.jpg?size=807x807&amp;quality=95&amp;sign=e8d21edddbe59a43c10e603fdee4831c&amp;c_uniq_tag=9-XQ73ffi_bXiIFit8zh3Ct9-yc-bTDZ0Trl49p_b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6.userapi.com/impg/_K5nigwXTtr4mozfU40IY2nXiDk7Qcbpt1kwNg/88hvHkis4AA.jpg?size=807x807&amp;quality=95&amp;sign=e8d21edddbe59a43c10e603fdee4831c&amp;c_uniq_tag=9-XQ73ffi_bXiIFit8zh3Ct9-yc-bTDZ0Trl49p_b7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9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225" cy="5991225"/>
            <wp:effectExtent l="19050" t="0" r="9525" b="0"/>
            <wp:docPr id="4" name="Рисунок 4" descr="https://sun9-61.userapi.com/impg/MzKN9-ByE_lXDRoDC1yR3DCZComGElhWW0KRSQ/a7IHvEAnCS4.jpg?size=1024x1024&amp;quality=95&amp;sign=c380298d0dde088011d71152ef147c31&amp;c_uniq_tag=9hrFRurNDCUl51XoRCC7FNZR3Cz987p3qWveXGQ7qm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MzKN9-ByE_lXDRoDC1yR3DCZComGElhWW0KRSQ/a7IHvEAnCS4.jpg?size=1024x1024&amp;quality=95&amp;sign=c380298d0dde088011d71152ef147c31&amp;c_uniq_tag=9hrFRurNDCUl51XoRCC7FNZR3Cz987p3qWveXGQ7qm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51" cy="59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5970" cy="5855970"/>
            <wp:effectExtent l="19050" t="0" r="0" b="0"/>
            <wp:docPr id="5" name="Рисунок 5" descr="https://sun9-61.userapi.com/impg/GqVYuWDxwDpcQboHfn_fCl08akXHpm0PUIY_Xg/LYWCI73uwGk.jpg?size=807x807&amp;quality=95&amp;sign=adce3485b33fae38ecec3bc270e1a3d7&amp;c_uniq_tag=b_6wbDu0-8Mh7TKqbueOtmlX3xqpMUA8lvDzYoBP_z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GqVYuWDxwDpcQboHfn_fCl08akXHpm0PUIY_Xg/LYWCI73uwGk.jpg?size=807x807&amp;quality=95&amp;sign=adce3485b33fae38ecec3bc270e1a3d7&amp;c_uniq_tag=b_6wbDu0-8Mh7TKqbueOtmlX3xqpMUA8lvDzYoBP_zs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585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8870" cy="6198870"/>
            <wp:effectExtent l="19050" t="0" r="0" b="0"/>
            <wp:docPr id="6" name="Рисунок 6" descr="https://sun9-59.userapi.com/impg/WoI19jVKgusFD2PVW0I4RXmqSSi9rBNXAKafoQ/a-ih-S-YDZU.jpg?size=1024x1024&amp;quality=95&amp;sign=6d3e452a678c3100c1453a65c7f4c468&amp;c_uniq_tag=RWN--8aqvDEMZaERndPlioGaFcQGLDbgw3ITnxz9Ry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WoI19jVKgusFD2PVW0I4RXmqSSi9rBNXAKafoQ/a-ih-S-YDZU.jpg?size=1024x1024&amp;quality=95&amp;sign=6d3e452a678c3100c1453a65c7f4c468&amp;c_uniq_tag=RWN--8aqvDEMZaERndPlioGaFcQGLDbgw3ITnxz9Ry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42" cy="62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0760" cy="6080760"/>
            <wp:effectExtent l="19050" t="0" r="0" b="0"/>
            <wp:docPr id="7" name="Рисунок 7" descr="https://sun9-60.userapi.com/impg/8-ztNjbIlHDcBWhnZy1R3_2GBZgycd4yJ8uT5w/2QrKEM0GtQg.jpg?size=1024x1024&amp;quality=95&amp;sign=ddfeb84d9eefe9bfb7ae800e0048940b&amp;c_uniq_tag=VvRVr3CYde2l2qGOPXbRsEqueWw8VoFCEDjIBHA868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8-ztNjbIlHDcBWhnZy1R3_2GBZgycd4yJ8uT5w/2QrKEM0GtQg.jpg?size=1024x1024&amp;quality=95&amp;sign=ddfeb84d9eefe9bfb7ae800e0048940b&amp;c_uniq_tag=VvRVr3CYde2l2qGOPXbRsEqueWw8VoFCEDjIBHA868U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45" cy="60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5876925"/>
            <wp:effectExtent l="19050" t="0" r="9525" b="0"/>
            <wp:docPr id="8" name="Рисунок 8" descr="https://sun9-67.userapi.com/impg/BEq1nXrNYwzpcGKX85u0PcDom_6O8SP9mHXQ8g/9FOMo7jLmuw.jpg?size=807x807&amp;quality=95&amp;sign=eee6c147328562b9f692e1b174e34dff&amp;c_uniq_tag=T1LTwIfi1ctJWLgel40khD5hRcr_zU3MFMN-OIqyJ5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7.userapi.com/impg/BEq1nXrNYwzpcGKX85u0PcDom_6O8SP9mHXQ8g/9FOMo7jLmuw.jpg?size=807x807&amp;quality=95&amp;sign=eee6c147328562b9f692e1b174e34dff&amp;c_uniq_tag=T1LTwIfi1ctJWLgel40khD5hRcr_zU3MFMN-OIqyJ5U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6460" cy="5966460"/>
            <wp:effectExtent l="19050" t="0" r="0" b="0"/>
            <wp:docPr id="9" name="Рисунок 9" descr="https://sun9-65.userapi.com/impg/qhO3T3VKVX5iSrP6NryYbfImpNVbM9OuSX8ahQ/bmwWVa8QAIk.jpg?size=807x807&amp;quality=95&amp;sign=c1374d8f2388f982429f0b045aa7669b&amp;c_uniq_tag=UCGB_-dUri-kxSAolfsYQMW9r3DZVDGtUc5GthvhCq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qhO3T3VKVX5iSrP6NryYbfImpNVbM9OuSX8ahQ/bmwWVa8QAIk.jpg?size=807x807&amp;quality=95&amp;sign=c1374d8f2388f982429f0b045aa7669b&amp;c_uniq_tag=UCGB_-dUri-kxSAolfsYQMW9r3DZVDGtUc5GthvhCqI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4570" cy="6084570"/>
            <wp:effectExtent l="19050" t="0" r="0" b="0"/>
            <wp:docPr id="10" name="Рисунок 10" descr="https://sun9-27.userapi.com/impg/-34WRoe8k6_nx-FkiBH42_k5qYIO8-0IXrOkAA/NZj0fqWMBsQ.jpg?size=1024x1024&amp;quality=95&amp;sign=6019ef6c10bb303187b76368d52d3a05&amp;c_uniq_tag=MQiiR6r9c0XbFBqIYT0IXJQVab_6Rfnv2lB4lzwXvD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-34WRoe8k6_nx-FkiBH42_k5qYIO8-0IXrOkAA/NZj0fqWMBsQ.jpg?size=1024x1024&amp;quality=95&amp;sign=6019ef6c10bb303187b76368d52d3a05&amp;c_uniq_tag=MQiiR6r9c0XbFBqIYT0IXJQVab_6Rfnv2lB4lzwXvDI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85" cy="60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4570" cy="6084570"/>
            <wp:effectExtent l="19050" t="0" r="0" b="0"/>
            <wp:docPr id="11" name="Рисунок 11" descr="https://sun9-51.userapi.com/impg/r7kk4_xpZAY7w9UESZaGXqGvFeJ0WEFEfXzT9w/DivD41GDGIg.jpg?size=1024x1024&amp;quality=95&amp;sign=0de450781e0963fe5d19bd0df71a5c57&amp;c_uniq_tag=fDQRCOQj1egBiapwKZdVb1wTtV92TWGzMBuw84q-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r7kk4_xpZAY7w9UESZaGXqGvFeJ0WEFEfXzT9w/DivD41GDGIg.jpg?size=1024x1024&amp;quality=95&amp;sign=0de450781e0963fe5d19bd0df71a5c57&amp;c_uniq_tag=fDQRCOQj1egBiapwKZdVb1wTtV92TWGzMBuw84q-D4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26" cy="60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4" w:rsidRPr="00334F84" w:rsidRDefault="00334F84" w:rsidP="00334F84">
      <w:pPr>
        <w:spacing w:after="0" w:line="192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34F84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</w:p>
    <w:p w:rsidR="00334F84" w:rsidRPr="00334F84" w:rsidRDefault="00334F84" w:rsidP="00334F84">
      <w:pPr>
        <w:spacing w:after="0" w:line="192" w:lineRule="atLeast"/>
        <w:ind w:left="4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334F84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Нравится</w:t>
      </w:r>
    </w:p>
    <w:p w:rsidR="0064337B" w:rsidRDefault="0064337B"/>
    <w:sectPr w:rsidR="0064337B" w:rsidSect="00643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F84"/>
    <w:rsid w:val="00334F84"/>
    <w:rsid w:val="00643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4F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3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9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23007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19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0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8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163981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08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53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992897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15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41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9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129456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2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12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53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8185345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4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86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28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899987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80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83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974307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4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06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8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702333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0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16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458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85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24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0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17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737">
                      <w:marLeft w:val="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41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0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2152">
                              <w:marLeft w:val="0"/>
                              <w:marRight w:val="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AD%D1%82%D0%BE%D0%9D%D0%B0%D0%B4%D0%BE%D0%97%D0%BD%D0%B0%D1%82%D1%8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vk.com/feed?section=search&amp;q=%23%D0%92%D0%BC%D0%B5%D1%81%D1%82%D0%B5%D0%AF%D1%80%D1%87%D0%B5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2023-09-21T17:46:00Z</dcterms:created>
  <dcterms:modified xsi:type="dcterms:W3CDTF">2023-09-21T17:48:00Z</dcterms:modified>
</cp:coreProperties>
</file>