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F0320" w14:textId="7B552005" w:rsidR="0041125A" w:rsidRDefault="009705E2">
      <w:r>
        <w:rPr>
          <w:sz w:val="26"/>
          <w:szCs w:val="26"/>
        </w:rPr>
        <w:t xml:space="preserve"> </w:t>
      </w:r>
      <w:hyperlink r:id="rId4" w:history="1">
        <w:r>
          <w:rPr>
            <w:rStyle w:val="a3"/>
            <w:sz w:val="26"/>
            <w:szCs w:val="26"/>
            <w:shd w:val="clear" w:color="auto" w:fill="FFFFFF"/>
          </w:rPr>
          <w:t>https://vk.com/video-135894105_456239583</w:t>
        </w:r>
      </w:hyperlink>
    </w:p>
    <w:sectPr w:rsidR="0041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02"/>
    <w:rsid w:val="0041125A"/>
    <w:rsid w:val="009705E2"/>
    <w:rsid w:val="009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17BA"/>
  <w15:chartTrackingRefBased/>
  <w15:docId w15:val="{ED3062A5-ACD2-451F-A384-D1CDCB2B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35894105_456239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2020-03-11T17:52:00Z</dcterms:created>
  <dcterms:modified xsi:type="dcterms:W3CDTF">2020-03-11T17:53:00Z</dcterms:modified>
</cp:coreProperties>
</file>