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D9" w:rsidRDefault="00F45DD9" w:rsidP="00F45DD9">
      <w:pPr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F45D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Проведение независимой </w:t>
      </w:r>
      <w:proofErr w:type="gramStart"/>
      <w:r w:rsidRPr="00F45D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F45D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организациями, осуществляющими образовательную деятельность.</w:t>
      </w:r>
    </w:p>
    <w:p w:rsidR="00F45DD9" w:rsidRPr="00F45DD9" w:rsidRDefault="00F45DD9" w:rsidP="00F45DD9">
      <w:pPr>
        <w:spacing w:after="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45DD9" w:rsidRPr="00F45DD9" w:rsidRDefault="00F45DD9" w:rsidP="00F45DD9">
      <w:pPr>
        <w:spacing w:before="53" w:after="53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информирования участников отношений в сфере образования (педагогический и руководящий состав образовательных организаций, обучающиеся и их родители (законные представители) о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 (далее - НОКО) </w:t>
      </w:r>
      <w:proofErr w:type="spellStart"/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создан анимированный ролик.</w:t>
      </w:r>
      <w:proofErr w:type="gramEnd"/>
    </w:p>
    <w:p w:rsidR="00F45DD9" w:rsidRPr="00C02310" w:rsidRDefault="00F45DD9" w:rsidP="00C02310">
      <w:pPr>
        <w:spacing w:before="53" w:after="53" w:line="240" w:lineRule="auto"/>
        <w:ind w:firstLine="708"/>
        <w:jc w:val="both"/>
      </w:pPr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Анимированный ролик об организации проведения НОКО размещен на сайте </w:t>
      </w:r>
      <w:proofErr w:type="spellStart"/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45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в разделе «Открытое Министерство» (подраздел «Независимая оценка качества условий осуществления образовательной деятельности»: </w:t>
      </w:r>
      <w:hyperlink r:id="rId4" w:history="1">
        <w:r w:rsidR="00C02310" w:rsidRPr="00D265EC">
          <w:rPr>
            <w:rStyle w:val="a4"/>
          </w:rPr>
          <w:t>https://open.edu.gov.ru/quality-of-education/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доступен для просмотра.</w:t>
      </w:r>
    </w:p>
    <w:p w:rsidR="0079077E" w:rsidRDefault="0079077E" w:rsidP="00F45DD9">
      <w:pPr>
        <w:jc w:val="both"/>
      </w:pPr>
    </w:p>
    <w:sectPr w:rsidR="0079077E" w:rsidSect="001D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5191A"/>
    <w:rsid w:val="00124B23"/>
    <w:rsid w:val="001D429C"/>
    <w:rsid w:val="0079077E"/>
    <w:rsid w:val="0085191A"/>
    <w:rsid w:val="00C02310"/>
    <w:rsid w:val="00F4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9C"/>
  </w:style>
  <w:style w:type="paragraph" w:styleId="1">
    <w:name w:val="heading 1"/>
    <w:basedOn w:val="a"/>
    <w:link w:val="10"/>
    <w:uiPriority w:val="9"/>
    <w:qFormat/>
    <w:rsid w:val="00F45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4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5D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n.edu.gov.ru/quality-of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2021-02-08T12:49:00Z</dcterms:created>
  <dcterms:modified xsi:type="dcterms:W3CDTF">2021-02-08T13:05:00Z</dcterms:modified>
</cp:coreProperties>
</file>