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40" w:rsidRDefault="001612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-842011</wp:posOffset>
            </wp:positionH>
            <wp:positionV relativeFrom="paragraph">
              <wp:posOffset>-462915</wp:posOffset>
            </wp:positionV>
            <wp:extent cx="7077075" cy="5535534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1" t="26226" r="24960" b="28734"/>
                    <a:stretch/>
                  </pic:blipFill>
                  <pic:spPr bwMode="auto">
                    <a:xfrm>
                      <a:off x="0" y="0"/>
                      <a:ext cx="7092607" cy="5547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161240" w:rsidRPr="00161240" w:rsidRDefault="00161240" w:rsidP="00161240"/>
    <w:p w:rsidR="007E074B" w:rsidRPr="00161240" w:rsidRDefault="00161240" w:rsidP="00161240">
      <w:pPr>
        <w:jc w:val="center"/>
      </w:pPr>
      <w:bookmarkStart w:id="0" w:name="_GoBack"/>
      <w:bookmarkEnd w:id="0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ВОПРОСЫ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По горизонтали: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Колебание поверхности водоёма под действием ветра, сейсмических явлений и механического воздействия.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Круговое движение в поверхностном слое воды.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Жизнью человек, который рискует своей броситься на помощь утопающему.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Перемещение водных масс в водоёмах: озёрах, водохранилищах, морях.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Место, заполненное водой предназначения для учебы плаванья.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 Идя по морскому дну в нее можно провалиться.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15. Ощущение холода, вызванное спазмом поверхностных кровеносных сосудов, сопровождающееся мышечное дрожью и спазмом кожных мышц («гусиная кожа»).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16. Отверстие, прорубленное в ледовом покрытии водоёма.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19. Узкая легкая лодка, предназначенная для спорта и туризма.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21. Место массового отдыха, купания и приёма солнечных и воздушных ванн.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24. Без его не сыграть в водное поло.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По вертикали: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Плавательное средство, которое может переправить через реку.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Состояние вода, по которой можно ходить но есть риск провалиться.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Места для организации спасательного поста.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Травмоопасное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средств, с помощью которого прыгают в воду.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8. Лодка на подобии велосипеда.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Обувь в которой катаются на льду.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Что помогает дышать под водой.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13. Вещь позволяющая дышать под водой.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17. Край суши, прилегающий к водной поверхности.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18. Любимое занятие всех мужчин.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20. Поплавок для указания конкретного места, за которое нельзя заплывать.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22. Спасательное средство позволяющие держатся на плаву.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23. Спортивное сооружение, специально пружинистая доска один конец который закреплен на бортик бассейна.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ОТВЕТЫ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По горизонтали: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Волна 3. Водоворот 6. Спасатель 7. Течение 9. Круг 10. Бассейн 14. Яма 15. Озноб 16. Прорубь 19. Байдарка 21. Пляж 24. Мяч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По вертикали: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Лодка 4. Лед 5. Вышка 7.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Тарзанка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8. Катамаран 11. Коньки 12. Акваланг 13. Маска 17. Берег 18. Рыбалка 20. Буй 22. Жилет 23. Трамплин</w:t>
      </w:r>
    </w:p>
    <w:sectPr w:rsidR="007E074B" w:rsidRPr="0016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50"/>
    <w:rsid w:val="00161240"/>
    <w:rsid w:val="00176650"/>
    <w:rsid w:val="007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AD64B-8993-43B8-A754-673B323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Дело-отдел</dc:creator>
  <cp:keywords/>
  <dc:description/>
  <cp:lastModifiedBy>Дело-отдел</cp:lastModifiedBy>
  <cp:revision>2</cp:revision>
  <dcterms:created xsi:type="dcterms:W3CDTF">2020-05-22T14:49:00Z</dcterms:created>
  <dcterms:modified xsi:type="dcterms:W3CDTF">2020-05-22T14:50:00Z</dcterms:modified>
</cp:coreProperties>
</file>