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B50" w:rsidRPr="00533229" w:rsidRDefault="007A6B50" w:rsidP="00956E5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332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Правила безопасного поведения на водоемах в </w:t>
      </w:r>
      <w:r w:rsidR="000752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осенне</w:t>
      </w:r>
      <w:r w:rsidR="00956E55" w:rsidRPr="005332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- </w:t>
      </w:r>
      <w:r w:rsidRPr="005332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зимний период</w:t>
      </w:r>
      <w:r w:rsidR="00956E55" w:rsidRPr="0053322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</w:t>
      </w:r>
    </w:p>
    <w:p w:rsidR="00956E55" w:rsidRPr="00533229" w:rsidRDefault="00956E55" w:rsidP="00956E5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A6B50" w:rsidRPr="00533229" w:rsidRDefault="007A6B50" w:rsidP="00956E5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3229">
        <w:rPr>
          <w:rFonts w:ascii="Times New Roman" w:eastAsia="Times New Roman" w:hAnsi="Times New Roman" w:cs="Times New Roman"/>
          <w:sz w:val="28"/>
          <w:szCs w:val="28"/>
        </w:rPr>
        <w:t>Несоблюдение правил безопасности на водных объектах в данный период часто приводит к трагедии. Чтобы избежать несчастного случая, родителям необходимо уделять внимание своим детям.</w:t>
      </w:r>
    </w:p>
    <w:p w:rsidR="00956E55" w:rsidRPr="00533229" w:rsidRDefault="00956E55" w:rsidP="00956E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A6B50" w:rsidRPr="00533229" w:rsidRDefault="007A6B50" w:rsidP="00956E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3229">
        <w:rPr>
          <w:rFonts w:ascii="Times New Roman" w:eastAsia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7A6B50" w:rsidRPr="00533229" w:rsidRDefault="00956E55" w:rsidP="00956E5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3229">
        <w:rPr>
          <w:rFonts w:ascii="Times New Roman" w:eastAsia="Times New Roman" w:hAnsi="Times New Roman" w:cs="Times New Roman"/>
          <w:b/>
          <w:bCs/>
          <w:sz w:val="28"/>
          <w:szCs w:val="28"/>
        </w:rPr>
        <w:t>Не оставляйте детей одних!</w:t>
      </w:r>
    </w:p>
    <w:p w:rsidR="007A6B50" w:rsidRPr="00533229" w:rsidRDefault="001F583D" w:rsidP="00956E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F583D">
        <w:rPr>
          <w:rFonts w:ascii="Times New Roman" w:eastAsia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7A6B50" w:rsidRPr="00533229" w:rsidRDefault="007A6B50" w:rsidP="00956E5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3229">
        <w:rPr>
          <w:rFonts w:ascii="Times New Roman" w:eastAsia="Times New Roman" w:hAnsi="Times New Roman" w:cs="Times New Roman"/>
          <w:sz w:val="28"/>
          <w:szCs w:val="28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 проводит свое свободное время, не допускать нахождение детей на водоемах в осенне-зимний период. Особенно недопустимы игры на льду!</w:t>
      </w:r>
    </w:p>
    <w:p w:rsidR="007A6B50" w:rsidRPr="00533229" w:rsidRDefault="007A6B50" w:rsidP="00956E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3229">
        <w:rPr>
          <w:rFonts w:ascii="Times New Roman" w:eastAsia="Times New Roman" w:hAnsi="Times New Roman" w:cs="Times New Roman"/>
          <w:sz w:val="28"/>
          <w:szCs w:val="28"/>
        </w:rPr>
        <w:t>Легкомысленное поведение детей, незнание и пренебрежение элементарными правилами безопасного поведения – первопричина грустных и трагических последствий.</w:t>
      </w:r>
    </w:p>
    <w:p w:rsidR="007A6B50" w:rsidRPr="00533229" w:rsidRDefault="007A6B50" w:rsidP="00956E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32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Чтобы избежать опасности, запомните:</w:t>
      </w:r>
    </w:p>
    <w:p w:rsidR="007A6B50" w:rsidRPr="00533229" w:rsidRDefault="007A6B50" w:rsidP="00956E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3229">
        <w:rPr>
          <w:rFonts w:ascii="Times New Roman" w:eastAsia="Times New Roman" w:hAnsi="Times New Roman" w:cs="Times New Roman"/>
          <w:sz w:val="28"/>
          <w:szCs w:val="28"/>
        </w:rPr>
        <w:t>• осенний лед становится прочным только после того, как установятся непрерывные морозные дни;</w:t>
      </w:r>
    </w:p>
    <w:p w:rsidR="007A6B50" w:rsidRPr="00533229" w:rsidRDefault="007A6B50" w:rsidP="00956E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3229">
        <w:rPr>
          <w:rFonts w:ascii="Times New Roman" w:eastAsia="Times New Roman" w:hAnsi="Times New Roman" w:cs="Times New Roman"/>
          <w:sz w:val="28"/>
          <w:szCs w:val="28"/>
        </w:rPr>
        <w:t>• безопасным для человека считается лед толщиной не менее 7 см;</w:t>
      </w:r>
    </w:p>
    <w:p w:rsidR="007A6B50" w:rsidRPr="00533229" w:rsidRDefault="007A6B50" w:rsidP="00956E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3229">
        <w:rPr>
          <w:rFonts w:ascii="Times New Roman" w:eastAsia="Times New Roman" w:hAnsi="Times New Roman" w:cs="Times New Roman"/>
          <w:sz w:val="28"/>
          <w:szCs w:val="28"/>
        </w:rPr>
        <w:t>• 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:rsidR="007A6B50" w:rsidRPr="00533229" w:rsidRDefault="007A6B50" w:rsidP="00956E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3229">
        <w:rPr>
          <w:rFonts w:ascii="Times New Roman" w:eastAsia="Times New Roman" w:hAnsi="Times New Roman" w:cs="Times New Roman"/>
          <w:sz w:val="28"/>
          <w:szCs w:val="28"/>
        </w:rPr>
        <w:t>• 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</w:p>
    <w:p w:rsidR="007A6B50" w:rsidRPr="00533229" w:rsidRDefault="007A6B50" w:rsidP="00956E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3229">
        <w:rPr>
          <w:rFonts w:ascii="Times New Roman" w:eastAsia="Times New Roman" w:hAnsi="Times New Roman" w:cs="Times New Roman"/>
          <w:sz w:val="28"/>
          <w:szCs w:val="28"/>
        </w:rPr>
        <w:t>• крайне опасен лед под снегом и сугробами, а также у берега.</w:t>
      </w:r>
    </w:p>
    <w:p w:rsidR="00956E55" w:rsidRPr="00533229" w:rsidRDefault="00956E55" w:rsidP="00956E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A6B50" w:rsidRPr="00533229" w:rsidRDefault="007A6B50" w:rsidP="00956E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332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Что делать, если Вы провалились и оказались в холодной воде:</w:t>
      </w:r>
    </w:p>
    <w:p w:rsidR="00956E55" w:rsidRPr="00533229" w:rsidRDefault="00956E55" w:rsidP="00956E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7A6B50" w:rsidRPr="00533229" w:rsidRDefault="007A6B50" w:rsidP="00956E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3229">
        <w:rPr>
          <w:rFonts w:ascii="Times New Roman" w:eastAsia="Times New Roman" w:hAnsi="Times New Roman" w:cs="Times New Roman"/>
          <w:sz w:val="28"/>
          <w:szCs w:val="28"/>
        </w:rPr>
        <w:t>• не паникуйте, не делайте резких движений, дышите как можно глубже и медленнее;</w:t>
      </w:r>
    </w:p>
    <w:p w:rsidR="007A6B50" w:rsidRPr="00533229" w:rsidRDefault="007A6B50" w:rsidP="00956E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3229">
        <w:rPr>
          <w:rFonts w:ascii="Times New Roman" w:eastAsia="Times New Roman" w:hAnsi="Times New Roman" w:cs="Times New Roman"/>
          <w:sz w:val="28"/>
          <w:szCs w:val="28"/>
        </w:rPr>
        <w:t>• раскиньте руки в стороны и постарайтесь зацепиться за кромку льда, предав телу горизонтальное положение по направлению течения;</w:t>
      </w:r>
    </w:p>
    <w:p w:rsidR="007A6B50" w:rsidRPr="00533229" w:rsidRDefault="007A6B50" w:rsidP="00956E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3229">
        <w:rPr>
          <w:rFonts w:ascii="Times New Roman" w:eastAsia="Times New Roman" w:hAnsi="Times New Roman" w:cs="Times New Roman"/>
          <w:sz w:val="28"/>
          <w:szCs w:val="28"/>
        </w:rPr>
        <w:t>• попытайтесь осторожно налечь грудью на край льда и забросить одну, а потом и другую ноги на лед;</w:t>
      </w:r>
    </w:p>
    <w:p w:rsidR="007A6B50" w:rsidRPr="00533229" w:rsidRDefault="007A6B50" w:rsidP="00956E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3229">
        <w:rPr>
          <w:rFonts w:ascii="Times New Roman" w:eastAsia="Times New Roman" w:hAnsi="Times New Roman" w:cs="Times New Roman"/>
          <w:sz w:val="28"/>
          <w:szCs w:val="28"/>
        </w:rPr>
        <w:t>• выбравшись из полыньи, откатывайтесь, а затем ползите в ту сторону, откуда шли: ведь лед здесь уже проверен на прочность.</w:t>
      </w:r>
    </w:p>
    <w:p w:rsidR="00072507" w:rsidRPr="00533229" w:rsidRDefault="00072507" w:rsidP="000725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A6B50" w:rsidRPr="00533229" w:rsidRDefault="007A6B50" w:rsidP="000725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3229">
        <w:rPr>
          <w:rFonts w:ascii="Times New Roman" w:eastAsia="Times New Roman" w:hAnsi="Times New Roman" w:cs="Times New Roman"/>
          <w:b/>
          <w:bCs/>
          <w:sz w:val="28"/>
          <w:szCs w:val="28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sectPr w:rsidR="007A6B50" w:rsidRPr="00533229" w:rsidSect="0007250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7A6B50"/>
    <w:rsid w:val="00072507"/>
    <w:rsid w:val="0007526F"/>
    <w:rsid w:val="001F583D"/>
    <w:rsid w:val="00533229"/>
    <w:rsid w:val="007A6B50"/>
    <w:rsid w:val="00956E55"/>
    <w:rsid w:val="00C27C07"/>
    <w:rsid w:val="00E96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7"/>
  </w:style>
  <w:style w:type="paragraph" w:styleId="1">
    <w:name w:val="heading 1"/>
    <w:basedOn w:val="a"/>
    <w:link w:val="10"/>
    <w:uiPriority w:val="9"/>
    <w:qFormat/>
    <w:rsid w:val="007A6B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A6B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B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A6B5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A6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6B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2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32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dcterms:created xsi:type="dcterms:W3CDTF">2021-11-18T09:03:00Z</dcterms:created>
  <dcterms:modified xsi:type="dcterms:W3CDTF">2021-11-19T13:05:00Z</dcterms:modified>
</cp:coreProperties>
</file>